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r>
        <w:drawing>
          <wp:anchor simplePos="0" relativeHeight="251658240" behindDoc="0" locked="0" layoutInCell="1" allowOverlap="1">
            <wp:simplePos x="0" y="0"/>
            <wp:positionH relativeFrom="page">
              <wp:posOffset>11887200</wp:posOffset>
            </wp:positionH>
            <wp:positionV relativeFrom="topMargin">
              <wp:posOffset>10731500</wp:posOffset>
            </wp:positionV>
            <wp:extent cx="419100" cy="3048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7645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69865" cy="489585"/>
            <wp:effectExtent l="0" t="0" r="698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917339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8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919720"/>
            <wp:effectExtent l="0" t="0" r="10160" b="5080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6950124" name="图片 2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437120"/>
            <wp:effectExtent l="0" t="0" r="10160" b="1143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0131443" name="图片 3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3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768590"/>
            <wp:effectExtent l="0" t="0" r="10160" b="381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35885" name="图片 4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6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6354445"/>
            <wp:effectExtent l="0" t="0" r="10160" b="825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493913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35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8A22B04"/>
    <w:rsid w:val="18A22B04"/>
    <w:rsid w:val="69695C3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2019-09-06T16:40:00Z</dcterms:created>
  <dcterms:modified xsi:type="dcterms:W3CDTF">2019-09-07T01:58:46Z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